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E922" w14:textId="4623D38A" w:rsidR="00AB00C0" w:rsidRDefault="00CD0FE4" w:rsidP="00CD0FE4">
      <w:pPr>
        <w:pStyle w:val="Title"/>
        <w:jc w:val="center"/>
      </w:pPr>
      <w:r>
        <w:t>Angelica Hale Events Press Kit</w:t>
      </w:r>
      <w:r w:rsidR="00CC4294">
        <w:t xml:space="preserve"> Notes</w:t>
      </w:r>
    </w:p>
    <w:p w14:paraId="03FFA321" w14:textId="0121E71C" w:rsidR="00CD0FE4" w:rsidRDefault="00CD0FE4"/>
    <w:p w14:paraId="0CABC08B" w14:textId="1F93B65C" w:rsidR="00CD0FE4" w:rsidRDefault="00CD0FE4" w:rsidP="00CD0FE4">
      <w:pPr>
        <w:pStyle w:val="Heading1"/>
      </w:pPr>
      <w:r>
        <w:t>Image Notes</w:t>
      </w:r>
    </w:p>
    <w:p w14:paraId="1A0A9A23" w14:textId="5E502963" w:rsidR="00CD0FE4" w:rsidRPr="00CD0FE4" w:rsidRDefault="00CD0FE4" w:rsidP="00CD0FE4">
      <w:r>
        <w:t>Images provided are the highest resolution available at the time. Some have been taken from video using the highest resolution available (usually 1080p HD).</w:t>
      </w:r>
    </w:p>
    <w:p w14:paraId="6B028EA6" w14:textId="25B4261D" w:rsidR="00CD0FE4" w:rsidRDefault="00CD0FE4" w:rsidP="00CD0FE4">
      <w:pPr>
        <w:pStyle w:val="Heading2"/>
      </w:pPr>
      <w:r>
        <w:t>Web Applications</w:t>
      </w:r>
    </w:p>
    <w:p w14:paraId="0B26DB83" w14:textId="0DAA68FC" w:rsidR="00CD0FE4" w:rsidRDefault="00CD0FE4">
      <w:r>
        <w:t>All images should be more than adequate for any web related applications. Images provided have NOT been compressed for best load speed.</w:t>
      </w:r>
    </w:p>
    <w:p w14:paraId="5D8A50B4" w14:textId="23A7E8BA" w:rsidR="00CD0FE4" w:rsidRDefault="00CD0FE4" w:rsidP="00CD0FE4">
      <w:pPr>
        <w:pStyle w:val="Heading2"/>
      </w:pPr>
      <w:r>
        <w:t>Print Applications</w:t>
      </w:r>
    </w:p>
    <w:p w14:paraId="7B97F8A4" w14:textId="39EBA131" w:rsidR="00CD0FE4" w:rsidRDefault="00CD0FE4">
      <w:r>
        <w:t>Many of the images should be acceptable for print application. In some cases, higher resolution images may be available upon request.</w:t>
      </w:r>
    </w:p>
    <w:p w14:paraId="4D60C82F" w14:textId="77777777" w:rsidR="00CD0FE4" w:rsidRDefault="00CD0FE4"/>
    <w:p w14:paraId="1B07360C" w14:textId="77777777" w:rsidR="00CD0FE4" w:rsidRDefault="00CD0FE4"/>
    <w:p w14:paraId="6E7D0A37" w14:textId="77777777" w:rsidR="00CD0FE4" w:rsidRDefault="00CD0FE4"/>
    <w:sectPr w:rsidR="00CD0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FE4"/>
    <w:rsid w:val="00A96A10"/>
    <w:rsid w:val="00AB00C0"/>
    <w:rsid w:val="00CC4294"/>
    <w:rsid w:val="00CD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72366"/>
  <w15:chartTrackingRefBased/>
  <w15:docId w15:val="{1E9AD6C6-9171-461A-BF4D-5FE8A37B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F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0F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6A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A96A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D0F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F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D0F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D0F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Hilton</dc:creator>
  <cp:keywords/>
  <dc:description/>
  <cp:lastModifiedBy>Ken Hilton</cp:lastModifiedBy>
  <cp:revision>2</cp:revision>
  <dcterms:created xsi:type="dcterms:W3CDTF">2021-11-09T03:11:00Z</dcterms:created>
  <dcterms:modified xsi:type="dcterms:W3CDTF">2021-11-09T03:19:00Z</dcterms:modified>
</cp:coreProperties>
</file>